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6D6E" w14:textId="77777777" w:rsidR="0063146C" w:rsidRPr="004328AD" w:rsidRDefault="004328AD" w:rsidP="004328AD">
      <w:pPr>
        <w:jc w:val="center"/>
        <w:rPr>
          <w:rFonts w:ascii="標楷體" w:eastAsia="標楷體" w:hAnsi="標楷體"/>
          <w:sz w:val="28"/>
          <w:szCs w:val="28"/>
        </w:rPr>
      </w:pPr>
      <w:r w:rsidRPr="004328AD">
        <w:rPr>
          <w:rFonts w:ascii="標楷體" w:eastAsia="標楷體" w:hAnsi="標楷體" w:hint="eastAsia"/>
          <w:color w:val="000000"/>
          <w:sz w:val="28"/>
          <w:szCs w:val="28"/>
        </w:rPr>
        <w:t>花蓮縣11</w:t>
      </w:r>
      <w:r w:rsidR="000D17B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4328AD">
        <w:rPr>
          <w:rFonts w:ascii="標楷體" w:eastAsia="標楷體" w:hAnsi="標楷體" w:hint="eastAsia"/>
          <w:color w:val="000000"/>
          <w:sz w:val="28"/>
          <w:szCs w:val="28"/>
        </w:rPr>
        <w:t>學年度本土教育整體推動計畫-子計畫</w:t>
      </w:r>
      <w:r w:rsidR="000D17B8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Pr="004328AD">
        <w:rPr>
          <w:rFonts w:hint="eastAsia"/>
          <w:color w:val="000000"/>
          <w:sz w:val="28"/>
          <w:szCs w:val="28"/>
        </w:rPr>
        <w:t>-</w:t>
      </w:r>
      <w:r w:rsidR="000D17B8">
        <w:rPr>
          <w:rFonts w:hint="eastAsia"/>
          <w:color w:val="000000"/>
          <w:sz w:val="28"/>
          <w:szCs w:val="28"/>
        </w:rPr>
        <w:t>00(</w:t>
      </w:r>
      <w:r w:rsidR="000D17B8">
        <w:rPr>
          <w:rFonts w:hint="eastAsia"/>
          <w:color w:val="000000"/>
          <w:sz w:val="28"/>
          <w:szCs w:val="28"/>
        </w:rPr>
        <w:t>計畫名稱</w:t>
      </w:r>
      <w:r w:rsidR="000D17B8">
        <w:rPr>
          <w:rFonts w:hint="eastAsia"/>
          <w:color w:val="000000"/>
          <w:sz w:val="28"/>
          <w:szCs w:val="28"/>
        </w:rPr>
        <w:t>)</w:t>
      </w:r>
      <w:r w:rsidRPr="004328AD">
        <w:rPr>
          <w:rFonts w:ascii="標楷體" w:eastAsia="標楷體" w:hAnsi="標楷體"/>
          <w:sz w:val="28"/>
          <w:szCs w:val="28"/>
        </w:rPr>
        <w:t>實施計畫</w:t>
      </w:r>
      <w:r w:rsidR="009F2F5B" w:rsidRPr="004328AD">
        <w:rPr>
          <w:rFonts w:ascii="標楷體" w:eastAsia="標楷體" w:hAnsi="標楷體" w:hint="eastAsia"/>
          <w:sz w:val="28"/>
          <w:szCs w:val="28"/>
        </w:rPr>
        <w:t>活動</w:t>
      </w:r>
      <w:r w:rsidR="0063146C" w:rsidRPr="004328AD">
        <w:rPr>
          <w:rFonts w:ascii="標楷體" w:eastAsia="標楷體" w:hAnsi="標楷體" w:hint="eastAsia"/>
          <w:sz w:val="28"/>
          <w:szCs w:val="28"/>
        </w:rPr>
        <w:t>照片及說明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2"/>
      </w:tblGrid>
      <w:tr w:rsidR="0063146C" w14:paraId="1C39E0FF" w14:textId="77777777" w:rsidTr="00AB6223">
        <w:trPr>
          <w:trHeight w:val="5586"/>
          <w:jc w:val="center"/>
        </w:trPr>
        <w:tc>
          <w:tcPr>
            <w:tcW w:w="8242" w:type="dxa"/>
          </w:tcPr>
          <w:p w14:paraId="2156DBC5" w14:textId="77777777" w:rsidR="0063146C" w:rsidRDefault="0063146C">
            <w:pPr>
              <w:rPr>
                <w:rFonts w:hint="eastAsia"/>
              </w:rPr>
            </w:pPr>
          </w:p>
        </w:tc>
      </w:tr>
      <w:tr w:rsidR="0063146C" w14:paraId="191AF24C" w14:textId="77777777" w:rsidTr="00AB6223">
        <w:trPr>
          <w:trHeight w:val="429"/>
          <w:jc w:val="center"/>
        </w:trPr>
        <w:tc>
          <w:tcPr>
            <w:tcW w:w="8242" w:type="dxa"/>
          </w:tcPr>
          <w:p w14:paraId="73795499" w14:textId="77777777" w:rsidR="000D17B8" w:rsidRDefault="00D36F67" w:rsidP="00505D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10AF7A1B" w14:textId="77777777" w:rsidR="002F59B9" w:rsidRDefault="000D17B8" w:rsidP="00505D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A4E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6EC0F7D" w14:textId="77777777" w:rsidR="000D17B8" w:rsidRPr="00FA4E83" w:rsidRDefault="000D17B8" w:rsidP="00505D9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9CE16D1" w14:textId="40F670F9" w:rsidR="00635142" w:rsidRDefault="00473F65">
      <w:pPr>
        <w:rPr>
          <w:rFonts w:hint="eastAsia"/>
        </w:rPr>
      </w:pPr>
      <w:r>
        <w:rPr>
          <w:noProof/>
        </w:rPr>
        <w:drawing>
          <wp:inline distT="0" distB="0" distL="0" distR="0" wp14:anchorId="1F62BCF2" wp14:editId="70B092A3">
            <wp:extent cx="5334000" cy="238125"/>
            <wp:effectExtent l="0" t="0" r="0" b="0"/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8"/>
      </w:tblGrid>
      <w:tr w:rsidR="005815AD" w14:paraId="788E9970" w14:textId="77777777" w:rsidTr="00921E35">
        <w:trPr>
          <w:trHeight w:val="5365"/>
          <w:jc w:val="center"/>
        </w:trPr>
        <w:tc>
          <w:tcPr>
            <w:tcW w:w="8284" w:type="dxa"/>
          </w:tcPr>
          <w:p w14:paraId="324E1529" w14:textId="77777777" w:rsidR="005815AD" w:rsidRDefault="005815AD" w:rsidP="005815AD">
            <w:pPr>
              <w:rPr>
                <w:rFonts w:hint="eastAsia"/>
              </w:rPr>
            </w:pPr>
          </w:p>
        </w:tc>
      </w:tr>
      <w:tr w:rsidR="005815AD" w14:paraId="144F841F" w14:textId="77777777" w:rsidTr="00921E35">
        <w:trPr>
          <w:trHeight w:val="746"/>
          <w:jc w:val="center"/>
        </w:trPr>
        <w:tc>
          <w:tcPr>
            <w:tcW w:w="8298" w:type="dxa"/>
          </w:tcPr>
          <w:p w14:paraId="11A14BD6" w14:textId="77777777" w:rsidR="00921E35" w:rsidRPr="00921E35" w:rsidRDefault="005815AD" w:rsidP="00921E35">
            <w:pPr>
              <w:spacing w:line="0" w:lineRule="atLeast"/>
              <w:rPr>
                <w:rFonts w:hint="eastAsia"/>
                <w:sz w:val="32"/>
                <w:szCs w:val="32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06335A" w:rsidRPr="00921E35">
              <w:rPr>
                <w:rFonts w:hint="eastAsia"/>
                <w:sz w:val="32"/>
                <w:szCs w:val="32"/>
              </w:rPr>
              <w:t xml:space="preserve"> </w:t>
            </w:r>
          </w:p>
          <w:p w14:paraId="73E704D1" w14:textId="77777777" w:rsidR="005815AD" w:rsidRDefault="005815AD" w:rsidP="00505D9F">
            <w:pPr>
              <w:pStyle w:val="Web"/>
              <w:shd w:val="clear" w:color="auto" w:fill="FFFFFF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B0A8FC" w14:textId="77777777" w:rsidR="000D17B8" w:rsidRPr="00505D9F" w:rsidRDefault="000D17B8" w:rsidP="00505D9F">
            <w:pPr>
              <w:pStyle w:val="Web"/>
              <w:shd w:val="clear" w:color="auto" w:fill="FFFFFF"/>
              <w:spacing w:before="0" w:beforeAutospacing="0" w:after="0" w:afterAutospacing="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98C520F" w14:textId="45AD6654" w:rsidR="00635142" w:rsidRDefault="00473F65">
      <w:pPr>
        <w:rPr>
          <w:rFonts w:hint="eastAsia"/>
        </w:rPr>
      </w:pPr>
      <w:r>
        <w:rPr>
          <w:noProof/>
        </w:rPr>
        <w:drawing>
          <wp:inline distT="0" distB="0" distL="0" distR="0" wp14:anchorId="29F74DF5" wp14:editId="756F30BB">
            <wp:extent cx="5314950" cy="200025"/>
            <wp:effectExtent l="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4"/>
      </w:tblGrid>
      <w:tr w:rsidR="00505D9F" w14:paraId="32E7F0B1" w14:textId="77777777" w:rsidTr="000D17B8">
        <w:trPr>
          <w:trHeight w:val="5586"/>
          <w:jc w:val="center"/>
        </w:trPr>
        <w:tc>
          <w:tcPr>
            <w:tcW w:w="8708" w:type="dxa"/>
          </w:tcPr>
          <w:p w14:paraId="2734E2A7" w14:textId="77777777" w:rsidR="00505D9F" w:rsidRDefault="00505D9F" w:rsidP="001E4BFA">
            <w:pPr>
              <w:rPr>
                <w:rFonts w:hint="eastAsia"/>
              </w:rPr>
            </w:pPr>
          </w:p>
        </w:tc>
      </w:tr>
      <w:tr w:rsidR="00505D9F" w14:paraId="6273EB7E" w14:textId="77777777" w:rsidTr="000D17B8">
        <w:trPr>
          <w:trHeight w:val="429"/>
          <w:jc w:val="center"/>
        </w:trPr>
        <w:tc>
          <w:tcPr>
            <w:tcW w:w="8708" w:type="dxa"/>
          </w:tcPr>
          <w:p w14:paraId="07098FD8" w14:textId="77777777" w:rsidR="000D17B8" w:rsidRDefault="00505D9F" w:rsidP="000D17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14E00745" w14:textId="77777777" w:rsidR="000D17B8" w:rsidRDefault="000D17B8" w:rsidP="000D17B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183A593" w14:textId="77777777" w:rsidR="00505D9F" w:rsidRPr="00FA4E83" w:rsidRDefault="00505D9F" w:rsidP="000D17B8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141E1A9E" w14:textId="75B7F199" w:rsidR="00D8537C" w:rsidRDefault="00473F65" w:rsidP="002F59B9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 wp14:anchorId="73D9E3A0" wp14:editId="399DCC6B">
            <wp:extent cx="5334000" cy="238125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4"/>
      </w:tblGrid>
      <w:tr w:rsidR="00505D9F" w14:paraId="47405B25" w14:textId="77777777" w:rsidTr="000D17B8">
        <w:trPr>
          <w:trHeight w:val="5365"/>
          <w:jc w:val="center"/>
        </w:trPr>
        <w:tc>
          <w:tcPr>
            <w:tcW w:w="8766" w:type="dxa"/>
          </w:tcPr>
          <w:p w14:paraId="61EFCAB5" w14:textId="77777777" w:rsidR="00505D9F" w:rsidRDefault="00505D9F" w:rsidP="001E4BFA">
            <w:pPr>
              <w:rPr>
                <w:rFonts w:hint="eastAsia"/>
              </w:rPr>
            </w:pPr>
          </w:p>
        </w:tc>
      </w:tr>
      <w:tr w:rsidR="00505D9F" w14:paraId="0C7BE45B" w14:textId="77777777" w:rsidTr="000D17B8">
        <w:trPr>
          <w:trHeight w:val="746"/>
          <w:jc w:val="center"/>
        </w:trPr>
        <w:tc>
          <w:tcPr>
            <w:tcW w:w="8766" w:type="dxa"/>
          </w:tcPr>
          <w:p w14:paraId="0AF568AC" w14:textId="77777777" w:rsidR="000D17B8" w:rsidRPr="00505D9F" w:rsidRDefault="00505D9F" w:rsidP="000D17B8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03BD33E1" w14:textId="77777777" w:rsidR="00505D9F" w:rsidRPr="00505D9F" w:rsidRDefault="00505D9F" w:rsidP="00EA1A67">
            <w:pPr>
              <w:pStyle w:val="Default"/>
              <w:rPr>
                <w:rFonts w:hAnsi="標楷體"/>
                <w:sz w:val="28"/>
                <w:szCs w:val="28"/>
              </w:rPr>
            </w:pPr>
          </w:p>
        </w:tc>
      </w:tr>
    </w:tbl>
    <w:p w14:paraId="07F43195" w14:textId="060558CF" w:rsidR="00505D9F" w:rsidRDefault="00473F65" w:rsidP="002F59B9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 wp14:anchorId="08FE71A1" wp14:editId="0BE908DA">
            <wp:extent cx="5314950" cy="200025"/>
            <wp:effectExtent l="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CF49" w14:textId="77777777" w:rsidR="00505D9F" w:rsidRDefault="00505D9F" w:rsidP="002F59B9">
      <w:pPr>
        <w:snapToGrid w:val="0"/>
        <w:rPr>
          <w:rFonts w:hint="eastAsia"/>
        </w:rPr>
      </w:pPr>
    </w:p>
    <w:p w14:paraId="3F02F92A" w14:textId="77777777" w:rsidR="00505D9F" w:rsidRDefault="00505D9F" w:rsidP="002F59B9">
      <w:pPr>
        <w:snapToGrid w:val="0"/>
        <w:rPr>
          <w:rFonts w:hint="eastAsia"/>
        </w:rPr>
      </w:pPr>
    </w:p>
    <w:p w14:paraId="701D8B55" w14:textId="77777777" w:rsidR="00505D9F" w:rsidRDefault="00505D9F" w:rsidP="002F59B9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2"/>
      </w:tblGrid>
      <w:tr w:rsidR="00505D9F" w14:paraId="514E831E" w14:textId="77777777" w:rsidTr="001E4BFA">
        <w:trPr>
          <w:trHeight w:val="5586"/>
          <w:jc w:val="center"/>
        </w:trPr>
        <w:tc>
          <w:tcPr>
            <w:tcW w:w="8242" w:type="dxa"/>
          </w:tcPr>
          <w:p w14:paraId="38773C3B" w14:textId="77777777" w:rsidR="00505D9F" w:rsidRDefault="00505D9F" w:rsidP="001E4BFA">
            <w:pPr>
              <w:rPr>
                <w:rFonts w:hint="eastAsia"/>
              </w:rPr>
            </w:pPr>
          </w:p>
        </w:tc>
      </w:tr>
      <w:tr w:rsidR="00505D9F" w14:paraId="4886CDC8" w14:textId="77777777" w:rsidTr="001E4BFA">
        <w:trPr>
          <w:trHeight w:val="429"/>
          <w:jc w:val="center"/>
        </w:trPr>
        <w:tc>
          <w:tcPr>
            <w:tcW w:w="8242" w:type="dxa"/>
          </w:tcPr>
          <w:p w14:paraId="4C08EE04" w14:textId="77777777" w:rsidR="000D17B8" w:rsidRDefault="00505D9F" w:rsidP="000D17B8">
            <w:pPr>
              <w:spacing w:line="0" w:lineRule="atLeast"/>
              <w:rPr>
                <w:sz w:val="23"/>
                <w:szCs w:val="23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0D17B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0D9FDA4F" w14:textId="77777777" w:rsidR="00505D9F" w:rsidRPr="00FA4E83" w:rsidRDefault="00505D9F" w:rsidP="00505D9F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76915DA0" w14:textId="5CC45E06" w:rsidR="00505D9F" w:rsidRDefault="00473F65" w:rsidP="002F59B9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 wp14:anchorId="2459F4BF" wp14:editId="4CDD3197">
            <wp:extent cx="5334000" cy="238125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2"/>
      </w:tblGrid>
      <w:tr w:rsidR="00505D9F" w14:paraId="3FF6B021" w14:textId="77777777" w:rsidTr="001E4BFA">
        <w:trPr>
          <w:trHeight w:val="5586"/>
          <w:jc w:val="center"/>
        </w:trPr>
        <w:tc>
          <w:tcPr>
            <w:tcW w:w="8242" w:type="dxa"/>
          </w:tcPr>
          <w:p w14:paraId="41C1B983" w14:textId="77777777" w:rsidR="00505D9F" w:rsidRDefault="00505D9F" w:rsidP="001E4BFA">
            <w:pPr>
              <w:rPr>
                <w:rFonts w:hint="eastAsia"/>
              </w:rPr>
            </w:pPr>
          </w:p>
        </w:tc>
      </w:tr>
      <w:tr w:rsidR="00505D9F" w14:paraId="554D5D03" w14:textId="77777777" w:rsidTr="001E4BFA">
        <w:trPr>
          <w:trHeight w:val="429"/>
          <w:jc w:val="center"/>
        </w:trPr>
        <w:tc>
          <w:tcPr>
            <w:tcW w:w="8242" w:type="dxa"/>
          </w:tcPr>
          <w:p w14:paraId="75CFBE26" w14:textId="77777777" w:rsidR="000D17B8" w:rsidRPr="00E7604B" w:rsidRDefault="00505D9F" w:rsidP="000D17B8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AB622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0D17B8" w:rsidRPr="00E7604B">
              <w:rPr>
                <w:rFonts w:hAnsi="標楷體"/>
                <w:sz w:val="28"/>
                <w:szCs w:val="28"/>
              </w:rPr>
              <w:t xml:space="preserve"> </w:t>
            </w:r>
          </w:p>
          <w:p w14:paraId="3DBEA1AE" w14:textId="77777777" w:rsidR="00505D9F" w:rsidRPr="00E7604B" w:rsidRDefault="00505D9F" w:rsidP="001E4BFA">
            <w:pPr>
              <w:pStyle w:val="Default"/>
              <w:rPr>
                <w:rFonts w:hAnsi="標楷體"/>
                <w:sz w:val="28"/>
                <w:szCs w:val="28"/>
              </w:rPr>
            </w:pPr>
          </w:p>
        </w:tc>
      </w:tr>
    </w:tbl>
    <w:p w14:paraId="13F61CE6" w14:textId="5F0DA264" w:rsidR="00505D9F" w:rsidRPr="00505D9F" w:rsidRDefault="00473F65" w:rsidP="002F59B9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 wp14:anchorId="2A0F1343" wp14:editId="04662E5F">
            <wp:extent cx="5314950" cy="200025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711B" w14:textId="77777777" w:rsidR="00505D9F" w:rsidRPr="00505D9F" w:rsidRDefault="00505D9F" w:rsidP="002F59B9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sectPr w:rsidR="00505D9F" w:rsidRPr="00505D9F" w:rsidSect="00232844">
      <w:pgSz w:w="11906" w:h="16838"/>
      <w:pgMar w:top="561" w:right="1644" w:bottom="4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9BD1" w14:textId="77777777" w:rsidR="003E7138" w:rsidRDefault="003E7138" w:rsidP="00D8537C">
      <w:r>
        <w:separator/>
      </w:r>
    </w:p>
  </w:endnote>
  <w:endnote w:type="continuationSeparator" w:id="0">
    <w:p w14:paraId="0C713A58" w14:textId="77777777" w:rsidR="003E7138" w:rsidRDefault="003E7138" w:rsidP="00D8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610B" w14:textId="77777777" w:rsidR="003E7138" w:rsidRDefault="003E7138" w:rsidP="00D8537C">
      <w:r>
        <w:separator/>
      </w:r>
    </w:p>
  </w:footnote>
  <w:footnote w:type="continuationSeparator" w:id="0">
    <w:p w14:paraId="1DC75AFC" w14:textId="77777777" w:rsidR="003E7138" w:rsidRDefault="003E7138" w:rsidP="00D8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6C"/>
    <w:rsid w:val="0006335A"/>
    <w:rsid w:val="000666EB"/>
    <w:rsid w:val="00092FC7"/>
    <w:rsid w:val="000A13AD"/>
    <w:rsid w:val="000A1CE1"/>
    <w:rsid w:val="000D17B8"/>
    <w:rsid w:val="001476A8"/>
    <w:rsid w:val="00183E69"/>
    <w:rsid w:val="001A31B3"/>
    <w:rsid w:val="001C2ED8"/>
    <w:rsid w:val="001D0BA7"/>
    <w:rsid w:val="001E4BFA"/>
    <w:rsid w:val="00232844"/>
    <w:rsid w:val="00235EF1"/>
    <w:rsid w:val="002530E9"/>
    <w:rsid w:val="002926E4"/>
    <w:rsid w:val="002B0781"/>
    <w:rsid w:val="002F59B9"/>
    <w:rsid w:val="00344F62"/>
    <w:rsid w:val="00352E49"/>
    <w:rsid w:val="0039380D"/>
    <w:rsid w:val="003A77E2"/>
    <w:rsid w:val="003E7138"/>
    <w:rsid w:val="003F0CC7"/>
    <w:rsid w:val="0040196F"/>
    <w:rsid w:val="004328AD"/>
    <w:rsid w:val="0043533C"/>
    <w:rsid w:val="00473F65"/>
    <w:rsid w:val="004C26FB"/>
    <w:rsid w:val="004C4B24"/>
    <w:rsid w:val="00505D9F"/>
    <w:rsid w:val="005815AD"/>
    <w:rsid w:val="005F5EBD"/>
    <w:rsid w:val="0063146C"/>
    <w:rsid w:val="00635142"/>
    <w:rsid w:val="006428E0"/>
    <w:rsid w:val="00692CE4"/>
    <w:rsid w:val="00693BA2"/>
    <w:rsid w:val="00701E36"/>
    <w:rsid w:val="00712DE8"/>
    <w:rsid w:val="007A2236"/>
    <w:rsid w:val="00815212"/>
    <w:rsid w:val="0085190F"/>
    <w:rsid w:val="008C11B1"/>
    <w:rsid w:val="008F4DC9"/>
    <w:rsid w:val="008F6801"/>
    <w:rsid w:val="00921E35"/>
    <w:rsid w:val="00973EA7"/>
    <w:rsid w:val="009C6F99"/>
    <w:rsid w:val="009F2F5B"/>
    <w:rsid w:val="00A041FA"/>
    <w:rsid w:val="00A27DA8"/>
    <w:rsid w:val="00A41D64"/>
    <w:rsid w:val="00A818B2"/>
    <w:rsid w:val="00AB0717"/>
    <w:rsid w:val="00AB6223"/>
    <w:rsid w:val="00B2680A"/>
    <w:rsid w:val="00B33D44"/>
    <w:rsid w:val="00B7132E"/>
    <w:rsid w:val="00B94E86"/>
    <w:rsid w:val="00C26710"/>
    <w:rsid w:val="00C662E8"/>
    <w:rsid w:val="00CA4DAC"/>
    <w:rsid w:val="00CD4843"/>
    <w:rsid w:val="00D14BB1"/>
    <w:rsid w:val="00D24F70"/>
    <w:rsid w:val="00D36F67"/>
    <w:rsid w:val="00D6260B"/>
    <w:rsid w:val="00D8537C"/>
    <w:rsid w:val="00DA102A"/>
    <w:rsid w:val="00DB36BD"/>
    <w:rsid w:val="00DB40F9"/>
    <w:rsid w:val="00DE41C6"/>
    <w:rsid w:val="00E173C4"/>
    <w:rsid w:val="00E30BFF"/>
    <w:rsid w:val="00E3182B"/>
    <w:rsid w:val="00E7604B"/>
    <w:rsid w:val="00EA1A67"/>
    <w:rsid w:val="00EC18C7"/>
    <w:rsid w:val="00EE62EF"/>
    <w:rsid w:val="00F4426B"/>
    <w:rsid w:val="00F70025"/>
    <w:rsid w:val="00F971D1"/>
    <w:rsid w:val="00FA4E83"/>
    <w:rsid w:val="00FD689A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B19CF"/>
  <w15:chartTrackingRefBased/>
  <w15:docId w15:val="{7F33048A-31A6-44F3-8A63-A182BA9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5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14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8537C"/>
    <w:rPr>
      <w:kern w:val="2"/>
    </w:rPr>
  </w:style>
  <w:style w:type="paragraph" w:styleId="a6">
    <w:name w:val="footer"/>
    <w:basedOn w:val="a"/>
    <w:link w:val="a7"/>
    <w:rsid w:val="00D85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8537C"/>
    <w:rPr>
      <w:kern w:val="2"/>
    </w:rPr>
  </w:style>
  <w:style w:type="paragraph" w:styleId="Web">
    <w:name w:val="Normal (Web)"/>
    <w:basedOn w:val="a"/>
    <w:uiPriority w:val="99"/>
    <w:unhideWhenUsed/>
    <w:rsid w:val="00505D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uiPriority w:val="22"/>
    <w:qFormat/>
    <w:rsid w:val="00505D9F"/>
    <w:rPr>
      <w:b/>
      <w:bCs/>
    </w:rPr>
  </w:style>
  <w:style w:type="paragraph" w:customStyle="1" w:styleId="Default">
    <w:name w:val="Default"/>
    <w:rsid w:val="00505D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A99BD-9488-42EB-88EC-8A44603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Company>hlc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成果照片及說明</dc:title>
  <dc:subject/>
  <dc:creator>hlc</dc:creator>
  <cp:keywords/>
  <cp:lastModifiedBy>少山 陳</cp:lastModifiedBy>
  <cp:revision>2</cp:revision>
  <dcterms:created xsi:type="dcterms:W3CDTF">2024-06-13T04:40:00Z</dcterms:created>
  <dcterms:modified xsi:type="dcterms:W3CDTF">2024-06-13T04:40:00Z</dcterms:modified>
</cp:coreProperties>
</file>